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71" w:rsidRDefault="00E57771" w:rsidP="00E57771">
      <w:pPr>
        <w:spacing w:before="120" w:after="120"/>
        <w:jc w:val="center"/>
        <w:rPr>
          <w:b/>
          <w:sz w:val="28"/>
          <w:szCs w:val="28"/>
        </w:rPr>
      </w:pPr>
      <w:r w:rsidRPr="009D2131">
        <w:rPr>
          <w:b/>
          <w:sz w:val="28"/>
          <w:szCs w:val="28"/>
        </w:rPr>
        <w:t xml:space="preserve">Критерии оценки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>
        <w:rPr>
          <w:b/>
          <w:sz w:val="28"/>
          <w:szCs w:val="28"/>
        </w:rPr>
        <w:t xml:space="preserve"> </w:t>
      </w:r>
    </w:p>
    <w:p w:rsidR="00E57771" w:rsidRPr="009D2131" w:rsidRDefault="00E57771" w:rsidP="00E57771">
      <w:pPr>
        <w:spacing w:before="120" w:after="120"/>
        <w:jc w:val="center"/>
        <w:rPr>
          <w:b/>
          <w:sz w:val="28"/>
          <w:szCs w:val="28"/>
        </w:rPr>
      </w:pPr>
    </w:p>
    <w:p w:rsidR="00E57771" w:rsidRPr="00C55195" w:rsidRDefault="00E57771" w:rsidP="00E57771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Pr="00DA2616">
        <w:t>выражение собст</w:t>
      </w:r>
      <w:r w:rsidR="00C40CFD">
        <w:t xml:space="preserve">венного мнения в </w:t>
      </w:r>
      <w:r w:rsidR="00C55A87">
        <w:t>виде ответа на вопрос.</w:t>
      </w:r>
      <w:bookmarkStart w:id="0" w:name="_GoBack"/>
      <w:bookmarkEnd w:id="0"/>
    </w:p>
    <w:p w:rsidR="00E57771" w:rsidRDefault="00E57771" w:rsidP="00E57771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478"/>
        <w:gridCol w:w="473"/>
        <w:gridCol w:w="25"/>
      </w:tblGrid>
      <w:tr w:rsidR="00E57771" w:rsidRPr="00690E9A" w:rsidTr="004D7EAD">
        <w:trPr>
          <w:gridAfter w:val="1"/>
          <w:wAfter w:w="25" w:type="dxa"/>
          <w:trHeight w:val="615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>
              <w:rPr>
                <w:b/>
                <w:bCs/>
              </w:rPr>
              <w:t>4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2F357A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</w:t>
            </w:r>
            <w:r>
              <w:t>яет</w:t>
            </w:r>
            <w:r w:rsidRPr="002F357A">
              <w:t xml:space="preserve"> требовани</w:t>
            </w:r>
            <w:r>
              <w:t>я</w:t>
            </w:r>
            <w:r w:rsidRPr="002F357A">
              <w:t>, сформулированны</w:t>
            </w:r>
            <w:r>
              <w:t xml:space="preserve">е </w:t>
            </w:r>
            <w:r w:rsidRPr="002F357A">
              <w:t>в задании</w:t>
            </w:r>
          </w:p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firstLine="13"/>
            </w:pPr>
            <w:r>
              <w:t>(т</w:t>
            </w:r>
            <w:r w:rsidRPr="002F357A">
              <w:t>ип текста, указанное количество слов, расположение текста на странице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690E9A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>Соблюд</w:t>
            </w:r>
            <w:r>
              <w:t>ает</w:t>
            </w:r>
            <w:r w:rsidRPr="002F357A">
              <w:t xml:space="preserve"> социолингвистически</w:t>
            </w:r>
            <w:r>
              <w:t>е</w:t>
            </w:r>
            <w:r w:rsidRPr="002F357A">
              <w:t xml:space="preserve"> парамет</w:t>
            </w:r>
            <w:r>
              <w:t>ры</w:t>
            </w:r>
            <w:r w:rsidRPr="002F357A">
              <w:t xml:space="preserve"> речи</w:t>
            </w:r>
          </w:p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>
              <w:t>(у</w:t>
            </w:r>
            <w:r w:rsidRPr="002F357A">
              <w:t>читывает ситуацию и получателя сообщения, оформляет текст в соответствии с предложенными обстоятельствами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2F357A" w:rsidRDefault="00E57771" w:rsidP="004D7EAD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321171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A43217">
              <w:rPr>
                <w:bCs/>
              </w:rPr>
              <w:t>Четко и ясно</w:t>
            </w:r>
            <w:r>
              <w:t xml:space="preserve"> </w:t>
            </w:r>
            <w:r w:rsidRPr="002F357A">
              <w:t>представ</w:t>
            </w:r>
            <w:r>
              <w:t xml:space="preserve">ляет </w:t>
            </w:r>
            <w:r w:rsidRPr="002F357A">
              <w:t>и объясн</w:t>
            </w:r>
            <w:r>
              <w:t>яет</w:t>
            </w:r>
            <w:r w:rsidRPr="002F357A">
              <w:t xml:space="preserve"> факты</w:t>
            </w:r>
            <w:r>
              <w:t>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4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321171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>
              <w:t>М</w:t>
            </w:r>
            <w:r w:rsidRPr="002F357A">
              <w:t xml:space="preserve">ожет </w:t>
            </w:r>
            <w:r>
              <w:t>представить свои мысли, чувства, впечатления, чтобы</w:t>
            </w:r>
            <w:r w:rsidRPr="002F357A">
              <w:t xml:space="preserve"> воздейств</w:t>
            </w:r>
            <w:r>
              <w:t>овать</w:t>
            </w:r>
            <w:r w:rsidRPr="002F357A">
              <w:t xml:space="preserve"> на своих читателей</w:t>
            </w:r>
            <w:r>
              <w:t>, м</w:t>
            </w:r>
            <w:r w:rsidRPr="008A2C41">
              <w:t>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EA5C5A" w:rsidRDefault="00E57771" w:rsidP="004D7EAD">
            <w:pPr>
              <w:autoSpaceDE w:val="0"/>
              <w:autoSpaceDN w:val="0"/>
              <w:spacing w:before="60" w:after="60"/>
              <w:ind w:left="227" w:hanging="227"/>
            </w:pPr>
            <w:r>
              <w:t>4</w:t>
            </w:r>
          </w:p>
        </w:tc>
      </w:tr>
      <w:tr w:rsidR="00E57771" w:rsidRPr="00690E9A" w:rsidTr="004D7EAD">
        <w:trPr>
          <w:gridAfter w:val="1"/>
          <w:wAfter w:w="25" w:type="dxa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71" w:rsidRPr="00A43217" w:rsidRDefault="00E57771" w:rsidP="004D7EA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690E9A">
              <w:rPr>
                <w:color w:val="000000"/>
              </w:rPr>
              <w:t>Оформляет те</w:t>
            </w:r>
            <w:proofErr w:type="gramStart"/>
            <w:r w:rsidRPr="00690E9A">
              <w:rPr>
                <w:color w:val="000000"/>
              </w:rPr>
              <w:t>кст</w:t>
            </w:r>
            <w:r w:rsidRPr="002F357A">
              <w:t xml:space="preserve"> </w:t>
            </w:r>
            <w:r>
              <w:t>св</w:t>
            </w:r>
            <w:proofErr w:type="gramEnd"/>
            <w:r>
              <w:t>язно и логично</w:t>
            </w:r>
            <w:r w:rsidRPr="002F357A"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1" w:rsidRPr="00690E9A" w:rsidRDefault="00E57771" w:rsidP="004D7EA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E57771" w:rsidRPr="00690E9A" w:rsidTr="004D7EAD">
        <w:trPr>
          <w:gridAfter w:val="1"/>
          <w:wAfter w:w="25" w:type="dxa"/>
          <w:trHeight w:val="516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7771" w:rsidRPr="00690E9A" w:rsidRDefault="00E57771" w:rsidP="004D7EAD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57771" w:rsidRPr="002F357A" w:rsidRDefault="00E57771" w:rsidP="004D7EAD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>
              <w:rPr>
                <w:b/>
                <w:bCs/>
              </w:rPr>
              <w:t>1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56F98">
              <w:t xml:space="preserve">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A2C41">
              <w:t xml:space="preserve">Владеет фразовой организацией </w:t>
            </w:r>
            <w:r>
              <w:t xml:space="preserve">письменного </w:t>
            </w:r>
            <w:r w:rsidRPr="008A2C41">
              <w:t>текста</w:t>
            </w:r>
            <w:r w:rsidRPr="008A2C41">
              <w:rPr>
                <w:color w:val="000000"/>
              </w:rPr>
              <w:t xml:space="preserve"> и </w:t>
            </w:r>
            <w:r w:rsidRPr="008A2C41">
              <w:t>синтаксической вариативностью на фразовом уровне</w:t>
            </w:r>
            <w: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 xml:space="preserve">Лексика.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</w:t>
            </w:r>
            <w:r>
              <w:rPr>
                <w:color w:val="000000"/>
              </w:rPr>
              <w:t xml:space="preserve">, </w:t>
            </w:r>
            <w:r w:rsidRPr="008A2C41">
              <w:rPr>
                <w:color w:val="000000"/>
              </w:rPr>
              <w:t>обеспечивающим точное выражение мысли и отсутствие неоправданных повторов</w:t>
            </w:r>
            <w:r w:rsidRPr="00856F98">
              <w:rPr>
                <w:color w:val="000000"/>
              </w:rPr>
              <w:t xml:space="preserve">. </w:t>
            </w:r>
            <w:r w:rsidRPr="008A2C41">
              <w:rPr>
                <w:color w:val="000000"/>
              </w:rPr>
              <w:t xml:space="preserve">Употребляет слова в </w:t>
            </w:r>
            <w:r>
              <w:rPr>
                <w:color w:val="000000"/>
              </w:rPr>
              <w:t>их точном лексическом значении.</w:t>
            </w:r>
            <w:r w:rsidRPr="00856F98">
              <w:rPr>
                <w:color w:val="000000"/>
              </w:rPr>
              <w:t xml:space="preserve">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E57771" w:rsidRPr="00856F98" w:rsidTr="004D7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7771" w:rsidRPr="00900AC1" w:rsidRDefault="00E57771" w:rsidP="004D7EAD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7771" w:rsidRPr="00856F98" w:rsidRDefault="00E57771" w:rsidP="004D7EA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E57771" w:rsidRDefault="00E57771" w:rsidP="00E57771"/>
    <w:p w:rsidR="00E57771" w:rsidRPr="00E57771" w:rsidRDefault="00E57771" w:rsidP="00E57771">
      <w:pPr>
        <w:jc w:val="right"/>
        <w:rPr>
          <w:lang w:val="en-US"/>
        </w:rPr>
      </w:pPr>
      <w:r>
        <w:rPr>
          <w:b/>
          <w:lang w:val="en-US"/>
        </w:rPr>
        <w:t>Total:</w:t>
      </w:r>
      <w:r>
        <w:rPr>
          <w:b/>
          <w:lang w:val="fr-FR"/>
        </w:rPr>
        <w:t xml:space="preserve"> </w:t>
      </w:r>
      <w:r w:rsidRPr="009D2131">
        <w:rPr>
          <w:b/>
        </w:rPr>
        <w:t xml:space="preserve">25 </w:t>
      </w:r>
      <w:r>
        <w:rPr>
          <w:b/>
          <w:lang w:val="en-US"/>
        </w:rPr>
        <w:t>points</w:t>
      </w:r>
    </w:p>
    <w:p w:rsidR="005B381C" w:rsidRPr="00E57771" w:rsidRDefault="005B381C" w:rsidP="00E57771"/>
    <w:sectPr w:rsidR="005B381C" w:rsidRPr="00E57771" w:rsidSect="00293F1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912" w:rsidRDefault="00EE7912">
      <w:r>
        <w:separator/>
      </w:r>
    </w:p>
  </w:endnote>
  <w:endnote w:type="continuationSeparator" w:id="0">
    <w:p w:rsidR="00EE7912" w:rsidRDefault="00EE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912" w:rsidRDefault="00EE7912">
      <w:r>
        <w:separator/>
      </w:r>
    </w:p>
  </w:footnote>
  <w:footnote w:type="continuationSeparator" w:id="0">
    <w:p w:rsidR="00EE7912" w:rsidRDefault="00EE7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F29" w:rsidRPr="00BC2F29" w:rsidRDefault="00BC2F29" w:rsidP="00BC2F29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BC2F29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9 – 11 классов</w:t>
    </w:r>
  </w:p>
  <w:p w:rsidR="00BC2F29" w:rsidRPr="00BC2F29" w:rsidRDefault="00BC2F29" w:rsidP="00BC2F29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BC2F29">
      <w:rPr>
        <w:rFonts w:eastAsia="Calibri"/>
        <w:b/>
        <w:sz w:val="22"/>
        <w:szCs w:val="22"/>
        <w:lang w:eastAsia="en-US"/>
      </w:rPr>
      <w:t>Муниципальный этап. Уровень сложности В</w:t>
    </w:r>
    <w:proofErr w:type="gramStart"/>
    <w:r w:rsidRPr="00BC2F29">
      <w:rPr>
        <w:rFonts w:eastAsia="Calibri"/>
        <w:b/>
        <w:sz w:val="22"/>
        <w:szCs w:val="22"/>
        <w:lang w:eastAsia="en-US"/>
      </w:rPr>
      <w:t>1</w:t>
    </w:r>
    <w:proofErr w:type="gramEnd"/>
    <w:r w:rsidRPr="00BC2F29">
      <w:rPr>
        <w:rFonts w:eastAsia="Calibri"/>
        <w:b/>
        <w:sz w:val="22"/>
        <w:szCs w:val="22"/>
        <w:lang w:eastAsia="en-US"/>
      </w:rPr>
      <w:t>+</w:t>
    </w:r>
  </w:p>
  <w:p w:rsidR="008671F4" w:rsidRPr="00314B9E" w:rsidRDefault="00663F43" w:rsidP="00BC2F29">
    <w:pPr>
      <w:spacing w:line="276" w:lineRule="auto"/>
      <w:jc w:val="center"/>
      <w:rPr>
        <w:rFonts w:eastAsia="Calibri"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12</w:t>
    </w:r>
    <w:r w:rsidR="00C55A87">
      <w:rPr>
        <w:rFonts w:eastAsia="Calibri"/>
        <w:b/>
        <w:sz w:val="22"/>
        <w:szCs w:val="22"/>
        <w:lang w:eastAsia="en-US"/>
      </w:rPr>
      <w:t>-13</w:t>
    </w:r>
    <w:r>
      <w:rPr>
        <w:rFonts w:eastAsia="Calibri"/>
        <w:b/>
        <w:sz w:val="22"/>
        <w:szCs w:val="22"/>
        <w:lang w:eastAsia="en-US"/>
      </w:rPr>
      <w:t xml:space="preserve"> ноября 2021</w:t>
    </w:r>
    <w:r w:rsidR="00BC2F29" w:rsidRPr="00BC2F29">
      <w:rPr>
        <w:rFonts w:eastAsia="Calibri"/>
        <w:b/>
        <w:sz w:val="22"/>
        <w:szCs w:val="22"/>
        <w:lang w:eastAsia="en-US"/>
      </w:rPr>
      <w:t xml:space="preserve"> г.</w:t>
    </w:r>
  </w:p>
  <w:p w:rsidR="008671F4" w:rsidRPr="00314B9E" w:rsidRDefault="008671F4" w:rsidP="008671F4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C55A87">
      <w:rPr>
        <w:noProof/>
      </w:rPr>
      <w:t>1</w:t>
    </w:r>
    <w:r w:rsidRPr="00314B9E">
      <w:fldChar w:fldCharType="end"/>
    </w:r>
    <w:r w:rsidRPr="00314B9E">
      <w:t xml:space="preserve"> из 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0A6B08"/>
    <w:rsid w:val="000C35CA"/>
    <w:rsid w:val="00117384"/>
    <w:rsid w:val="00167CD6"/>
    <w:rsid w:val="001A5FAB"/>
    <w:rsid w:val="002905FD"/>
    <w:rsid w:val="00293F18"/>
    <w:rsid w:val="002A6169"/>
    <w:rsid w:val="002B17E4"/>
    <w:rsid w:val="00321171"/>
    <w:rsid w:val="003569AD"/>
    <w:rsid w:val="004D7EAD"/>
    <w:rsid w:val="00510BEB"/>
    <w:rsid w:val="00536EC8"/>
    <w:rsid w:val="005813B4"/>
    <w:rsid w:val="00582C02"/>
    <w:rsid w:val="005B381C"/>
    <w:rsid w:val="005B6061"/>
    <w:rsid w:val="005F4566"/>
    <w:rsid w:val="0063135A"/>
    <w:rsid w:val="00663F43"/>
    <w:rsid w:val="00672245"/>
    <w:rsid w:val="006B49CF"/>
    <w:rsid w:val="006E25A1"/>
    <w:rsid w:val="00737304"/>
    <w:rsid w:val="007E524C"/>
    <w:rsid w:val="007E6433"/>
    <w:rsid w:val="00820F65"/>
    <w:rsid w:val="00847529"/>
    <w:rsid w:val="00866013"/>
    <w:rsid w:val="008671F4"/>
    <w:rsid w:val="008F4911"/>
    <w:rsid w:val="00937AC5"/>
    <w:rsid w:val="009841FC"/>
    <w:rsid w:val="009E1F8D"/>
    <w:rsid w:val="009F1E7D"/>
    <w:rsid w:val="00A24578"/>
    <w:rsid w:val="00AA078D"/>
    <w:rsid w:val="00AA3F47"/>
    <w:rsid w:val="00AA5C3F"/>
    <w:rsid w:val="00B659F7"/>
    <w:rsid w:val="00BC2F29"/>
    <w:rsid w:val="00BD0831"/>
    <w:rsid w:val="00BD25C7"/>
    <w:rsid w:val="00C0227A"/>
    <w:rsid w:val="00C40CFD"/>
    <w:rsid w:val="00C55195"/>
    <w:rsid w:val="00C55A87"/>
    <w:rsid w:val="00C72390"/>
    <w:rsid w:val="00D4045C"/>
    <w:rsid w:val="00D9603D"/>
    <w:rsid w:val="00DB3C4F"/>
    <w:rsid w:val="00DC443F"/>
    <w:rsid w:val="00E10FBF"/>
    <w:rsid w:val="00E57771"/>
    <w:rsid w:val="00EE7912"/>
    <w:rsid w:val="00F04E8A"/>
    <w:rsid w:val="00F411E6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ильгизар</cp:lastModifiedBy>
  <cp:revision>5</cp:revision>
  <dcterms:created xsi:type="dcterms:W3CDTF">2020-10-25T17:03:00Z</dcterms:created>
  <dcterms:modified xsi:type="dcterms:W3CDTF">2021-11-05T10:44:00Z</dcterms:modified>
</cp:coreProperties>
</file>